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0A0D" w:rsidRPr="00B20A0D" w:rsidRDefault="00B20A0D" w:rsidP="00B20A0D">
      <w:pPr>
        <w:jc w:val="center"/>
        <w:rPr>
          <w:rFonts w:ascii="Verdana" w:hAnsi="Verdana"/>
          <w:b/>
          <w:sz w:val="28"/>
          <w:u w:val="single"/>
        </w:rPr>
      </w:pPr>
      <w:r w:rsidRPr="00B20A0D">
        <w:rPr>
          <w:rFonts w:ascii="Verdana" w:hAnsi="Verdana"/>
          <w:b/>
          <w:sz w:val="28"/>
          <w:u w:val="single"/>
        </w:rPr>
        <w:t>Real Estate</w:t>
      </w:r>
    </w:p>
    <w:p w:rsidR="006355FC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A0D" w:rsidRDefault="00B20A0D">
      <w:pPr>
        <w:rPr>
          <w:rFonts w:ascii="Verdana" w:hAnsi="Verdana"/>
          <w:sz w:val="16"/>
        </w:rPr>
      </w:pPr>
    </w:p>
    <w:p w:rsidR="00B20A0D" w:rsidRPr="00B20A0D" w:rsidRDefault="00B20A0D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 xml:space="preserve">Project </w:t>
      </w:r>
      <w:r w:rsidRPr="00B20A0D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>New Project</w:t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B20A0D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 xml:space="preserve">Project </w:t>
      </w:r>
      <w:r w:rsidRPr="00B20A0D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Budget</w:t>
      </w: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Default="002B7FE0">
      <w:pPr>
        <w:rPr>
          <w:rFonts w:ascii="Verdana" w:hAnsi="Verdana"/>
          <w:sz w:val="16"/>
        </w:rPr>
      </w:pPr>
    </w:p>
    <w:p w:rsidR="00B20A0D" w:rsidRPr="00B20A0D" w:rsidRDefault="00B20A0D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 xml:space="preserve">Project </w:t>
      </w:r>
      <w:r w:rsidRPr="00B20A0D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Other Income</w:t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B20A0D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 xml:space="preserve">Project Development </w:t>
      </w:r>
      <w:r w:rsidRPr="00B20A0D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Budgeted Sales</w:t>
      </w: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Default="00B20A0D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 xml:space="preserve">Project Development </w:t>
      </w:r>
      <w:r w:rsidRPr="00B20A0D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>Common Area</w:t>
      </w:r>
    </w:p>
    <w:p w:rsidR="00B20A0D" w:rsidRPr="00B20A0D" w:rsidRDefault="00B20A0D">
      <w:pPr>
        <w:rPr>
          <w:rFonts w:ascii="Verdana" w:hAnsi="Verdana"/>
          <w:sz w:val="16"/>
        </w:rPr>
      </w:pP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4652C7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Report</w:t>
      </w:r>
      <w:r w:rsidRPr="004652C7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Evolution Report</w:t>
      </w: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Default="002B7FE0">
      <w:pPr>
        <w:rPr>
          <w:rFonts w:ascii="Verdana" w:hAnsi="Verdana"/>
          <w:sz w:val="16"/>
        </w:rPr>
      </w:pPr>
    </w:p>
    <w:p w:rsidR="004652C7" w:rsidRPr="00B20A0D" w:rsidRDefault="004652C7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Reports</w:t>
      </w:r>
      <w:r w:rsidRPr="004652C7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Price List</w:t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4652C7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Project Development</w:t>
      </w:r>
      <w:r w:rsidRPr="004652C7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>Blocking Out</w:t>
      </w: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4652C7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 xml:space="preserve">Project Development </w:t>
      </w:r>
      <w:r w:rsidRPr="004652C7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Development Bills</w:t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4652C7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Project Development</w:t>
      </w:r>
      <w:r w:rsidRPr="004652C7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Block Pricing</w:t>
      </w: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Default="002B7FE0">
      <w:pPr>
        <w:rPr>
          <w:rFonts w:ascii="Verdana" w:hAnsi="Verdana"/>
          <w:sz w:val="16"/>
        </w:rPr>
      </w:pPr>
    </w:p>
    <w:p w:rsidR="004652C7" w:rsidRPr="00B20A0D" w:rsidRDefault="004652C7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Project Development</w:t>
      </w:r>
      <w:r w:rsidRPr="004652C7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Cost Allocation</w:t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4652C7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 xml:space="preserve">Customer Care </w:t>
      </w:r>
      <w:r w:rsidRPr="004652C7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Reservation</w:t>
      </w: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4652C7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Sys Admin</w:t>
      </w:r>
      <w:r w:rsidRPr="004652C7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Program Access</w:t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2B7FE0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FE0" w:rsidRPr="00B20A0D" w:rsidRDefault="002B7FE0">
      <w:pPr>
        <w:rPr>
          <w:rFonts w:ascii="Verdana" w:hAnsi="Verdana"/>
          <w:sz w:val="16"/>
        </w:rPr>
      </w:pPr>
    </w:p>
    <w:p w:rsidR="002B7FE0" w:rsidRPr="00B20A0D" w:rsidRDefault="002B7FE0">
      <w:pPr>
        <w:rPr>
          <w:rFonts w:ascii="Verdana" w:hAnsi="Verdana"/>
          <w:sz w:val="16"/>
        </w:rPr>
      </w:pPr>
    </w:p>
    <w:p w:rsidR="0068509A" w:rsidRPr="00B20A0D" w:rsidRDefault="004652C7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Sys Config</w:t>
      </w:r>
      <w:r w:rsidR="00120154">
        <w:rPr>
          <w:rFonts w:ascii="Verdana" w:hAnsi="Verdana"/>
          <w:sz w:val="16"/>
        </w:rPr>
        <w:t xml:space="preserve"> </w:t>
      </w:r>
      <w:r w:rsidRPr="004652C7">
        <w:rPr>
          <w:rFonts w:ascii="Verdana" w:hAnsi="Verdana"/>
          <w:sz w:val="16"/>
        </w:rPr>
        <w:sym w:font="Wingdings" w:char="F0E0"/>
      </w:r>
      <w:r w:rsidR="00120154">
        <w:rPr>
          <w:rFonts w:ascii="Verdana" w:hAnsi="Verdana"/>
          <w:sz w:val="16"/>
        </w:rPr>
        <w:t xml:space="preserve"> Parameters</w:t>
      </w:r>
    </w:p>
    <w:p w:rsidR="0068509A" w:rsidRPr="00B20A0D" w:rsidRDefault="0068509A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09A" w:rsidRPr="00B20A0D" w:rsidRDefault="0068509A">
      <w:pPr>
        <w:rPr>
          <w:rFonts w:ascii="Verdana" w:hAnsi="Verdana"/>
          <w:sz w:val="16"/>
        </w:rPr>
      </w:pPr>
    </w:p>
    <w:p w:rsidR="0068509A" w:rsidRPr="00B20A0D" w:rsidRDefault="0068509A">
      <w:pPr>
        <w:rPr>
          <w:rFonts w:ascii="Verdana" w:hAnsi="Verdana"/>
          <w:sz w:val="16"/>
        </w:rPr>
      </w:pP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B54C98">
      <w:pPr>
        <w:rPr>
          <w:rFonts w:ascii="Verdana" w:hAnsi="Verdana"/>
          <w:sz w:val="16"/>
        </w:rPr>
      </w:pPr>
    </w:p>
    <w:p w:rsidR="00120154" w:rsidRDefault="00120154">
      <w:pPr>
        <w:rPr>
          <w:rFonts w:ascii="Verdana" w:hAnsi="Verdana"/>
          <w:sz w:val="16"/>
        </w:rPr>
      </w:pPr>
    </w:p>
    <w:p w:rsidR="00120154" w:rsidRDefault="00120154">
      <w:pPr>
        <w:rPr>
          <w:rFonts w:ascii="Verdana" w:hAnsi="Verdana"/>
          <w:sz w:val="16"/>
        </w:rPr>
      </w:pPr>
    </w:p>
    <w:p w:rsidR="00120154" w:rsidRDefault="00120154">
      <w:pPr>
        <w:rPr>
          <w:rFonts w:ascii="Verdana" w:hAnsi="Verdana"/>
          <w:sz w:val="16"/>
        </w:rPr>
      </w:pPr>
    </w:p>
    <w:p w:rsidR="00120154" w:rsidRDefault="00120154">
      <w:pPr>
        <w:rPr>
          <w:rFonts w:ascii="Verdana" w:hAnsi="Verdana"/>
          <w:sz w:val="16"/>
        </w:rPr>
      </w:pPr>
    </w:p>
    <w:p w:rsidR="00B54C98" w:rsidRPr="00120154" w:rsidRDefault="00B54C98" w:rsidP="00120154">
      <w:pPr>
        <w:jc w:val="center"/>
        <w:rPr>
          <w:rFonts w:ascii="Verdana" w:hAnsi="Verdana"/>
          <w:b/>
          <w:sz w:val="20"/>
        </w:rPr>
      </w:pPr>
      <w:r w:rsidRPr="00120154">
        <w:rPr>
          <w:rFonts w:ascii="Verdana" w:hAnsi="Verdana"/>
          <w:b/>
          <w:sz w:val="20"/>
        </w:rPr>
        <w:lastRenderedPageBreak/>
        <w:t>Corporate Data</w:t>
      </w:r>
    </w:p>
    <w:p w:rsidR="00B54C98" w:rsidRPr="00B20A0D" w:rsidRDefault="00120154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Corporate Information</w:t>
      </w:r>
      <w:r w:rsidRPr="00120154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Client Details </w:t>
      </w:r>
      <w:r w:rsidRPr="00120154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Client Main</w:t>
      </w:r>
    </w:p>
    <w:p w:rsidR="00B54C98" w:rsidRPr="00B20A0D" w:rsidRDefault="00B54C98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B54C98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120154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Corporate Information</w:t>
      </w:r>
      <w:r w:rsidRPr="00120154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Client Details </w:t>
      </w:r>
      <w:r w:rsidRPr="00120154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Map Client Types</w:t>
      </w:r>
    </w:p>
    <w:p w:rsidR="00B54C98" w:rsidRPr="00B20A0D" w:rsidRDefault="00B54C98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120154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General Ledger Information</w:t>
      </w:r>
      <w:r w:rsidRPr="00120154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 xml:space="preserve"> Cahier Desk</w:t>
      </w:r>
      <w:r w:rsidRPr="00120154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>Receipt Entry</w:t>
      </w:r>
    </w:p>
    <w:p w:rsidR="00B54C98" w:rsidRPr="00B20A0D" w:rsidRDefault="00B54C98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drawing>
          <wp:inline distT="0" distB="0" distL="0" distR="0">
            <wp:extent cx="5943600" cy="335638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120154">
      <w:pPr>
        <w:rPr>
          <w:rFonts w:ascii="Verdana" w:hAnsi="Verdana"/>
          <w:sz w:val="16"/>
        </w:rPr>
      </w:pPr>
      <w:r>
        <w:rPr>
          <w:rFonts w:ascii="Verdana" w:hAnsi="Verdana"/>
          <w:sz w:val="16"/>
        </w:rPr>
        <w:t>General Ledger Information</w:t>
      </w:r>
      <w:r w:rsidRPr="00120154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>Voucher</w:t>
      </w:r>
      <w:r w:rsidRPr="00120154">
        <w:rPr>
          <w:rFonts w:ascii="Verdana" w:hAnsi="Verdana"/>
          <w:sz w:val="16"/>
        </w:rPr>
        <w:sym w:font="Wingdings" w:char="F0E0"/>
      </w:r>
      <w:r>
        <w:rPr>
          <w:rFonts w:ascii="Verdana" w:hAnsi="Verdana"/>
          <w:sz w:val="16"/>
        </w:rPr>
        <w:t>Raise Voucher</w:t>
      </w:r>
    </w:p>
    <w:p w:rsidR="00B54C98" w:rsidRPr="00B20A0D" w:rsidRDefault="00B54C98">
      <w:pPr>
        <w:rPr>
          <w:rFonts w:ascii="Verdana" w:hAnsi="Verdana"/>
          <w:sz w:val="16"/>
        </w:rPr>
      </w:pPr>
      <w:r w:rsidRPr="00B20A0D">
        <w:rPr>
          <w:rFonts w:ascii="Verdana" w:hAnsi="Verdana"/>
          <w:noProof/>
          <w:sz w:val="16"/>
        </w:rPr>
        <w:lastRenderedPageBreak/>
        <w:drawing>
          <wp:inline distT="0" distB="0" distL="0" distR="0">
            <wp:extent cx="5943600" cy="335638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C98" w:rsidRPr="00B20A0D" w:rsidRDefault="00B54C98">
      <w:pPr>
        <w:rPr>
          <w:rFonts w:ascii="Verdana" w:hAnsi="Verdana"/>
          <w:sz w:val="16"/>
        </w:rPr>
      </w:pPr>
    </w:p>
    <w:p w:rsidR="00B54C98" w:rsidRPr="00B20A0D" w:rsidRDefault="00B54C98">
      <w:pPr>
        <w:rPr>
          <w:rFonts w:ascii="Verdana" w:hAnsi="Verdana"/>
          <w:sz w:val="16"/>
        </w:rPr>
      </w:pPr>
    </w:p>
    <w:sectPr w:rsidR="00B54C98" w:rsidRPr="00B20A0D" w:rsidSect="006355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D63A5" w:rsidRDefault="000D63A5" w:rsidP="00B20A0D">
      <w:r>
        <w:separator/>
      </w:r>
    </w:p>
  </w:endnote>
  <w:endnote w:type="continuationSeparator" w:id="0">
    <w:p w:rsidR="000D63A5" w:rsidRDefault="000D63A5" w:rsidP="00B20A0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D63A5" w:rsidRDefault="000D63A5" w:rsidP="00B20A0D">
      <w:r>
        <w:separator/>
      </w:r>
    </w:p>
  </w:footnote>
  <w:footnote w:type="continuationSeparator" w:id="0">
    <w:p w:rsidR="000D63A5" w:rsidRDefault="000D63A5" w:rsidP="00B20A0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2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B7FE0"/>
    <w:rsid w:val="000D63A5"/>
    <w:rsid w:val="00120154"/>
    <w:rsid w:val="002B7FE0"/>
    <w:rsid w:val="004652C7"/>
    <w:rsid w:val="004F58A8"/>
    <w:rsid w:val="006355FC"/>
    <w:rsid w:val="0068509A"/>
    <w:rsid w:val="008B4204"/>
    <w:rsid w:val="00990C2C"/>
    <w:rsid w:val="00B20A0D"/>
    <w:rsid w:val="00B54C9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55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7FE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FE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20A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20A0D"/>
  </w:style>
  <w:style w:type="paragraph" w:styleId="Footer">
    <w:name w:val="footer"/>
    <w:basedOn w:val="Normal"/>
    <w:link w:val="FooterChar"/>
    <w:uiPriority w:val="99"/>
    <w:semiHidden/>
    <w:unhideWhenUsed/>
    <w:rsid w:val="00B20A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20A0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13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738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Mahinda Jayakody</dc:creator>
  <cp:lastModifiedBy>Mahinda Jayakody</cp:lastModifiedBy>
  <cp:revision>4</cp:revision>
  <dcterms:created xsi:type="dcterms:W3CDTF">2012-08-28T17:30:00Z</dcterms:created>
  <dcterms:modified xsi:type="dcterms:W3CDTF">2012-08-28T18:33:00Z</dcterms:modified>
</cp:coreProperties>
</file>